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71" w:rsidRDefault="00373D71" w:rsidP="003A3F51">
      <w:pPr>
        <w:pStyle w:val="NormalnyWeb"/>
      </w:pPr>
      <w:r>
        <w:rPr>
          <w:noProof/>
        </w:rPr>
        <w:drawing>
          <wp:inline distT="0" distB="0" distL="0" distR="0" wp14:anchorId="3DA6F126" wp14:editId="0754FD5A">
            <wp:extent cx="5600700" cy="3738468"/>
            <wp:effectExtent l="0" t="0" r="0" b="0"/>
            <wp:docPr id="2" name="Obraz 2" descr="Веселі забави - ігри для дітей на вул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елі забави - ігри для дітей на вулиці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849" cy="373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71" w:rsidRPr="00373D71" w:rsidRDefault="00373D71" w:rsidP="00667F23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Літні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дні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здаються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дуже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довгими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коли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школи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та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дитячі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садки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закриваються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, а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діти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залишаються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вдома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. 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Як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весело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провести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цей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час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?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Які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ігри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та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забави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можна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запропонувати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дитині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на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вулиці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?</w:t>
      </w:r>
    </w:p>
    <w:p w:rsidR="00373D71" w:rsidRPr="00373D71" w:rsidRDefault="006A6A99" w:rsidP="00C217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Гра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«</w:t>
      </w:r>
      <w:proofErr w:type="spellStart"/>
      <w:r w:rsidR="00373D71"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Полювання</w:t>
      </w:r>
      <w:proofErr w:type="spellEnd"/>
      <w:r w:rsidR="00373D71"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373D71"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</w:t>
      </w:r>
      <w:proofErr w:type="spellEnd"/>
      <w:r w:rsidR="00373D71"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373D71"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скарбами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»</w:t>
      </w:r>
    </w:p>
    <w:p w:rsidR="00373D71" w:rsidRPr="00373D71" w:rsidRDefault="00373D71" w:rsidP="00814F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Організуйте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фантастичне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полювання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скарбами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парку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саду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або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пляжі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Це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можуть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бути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класичні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піратські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скарби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або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скарби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принцеси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Може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бути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з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математичним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ухилом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де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потрібно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знайти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саме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один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м'яч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два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пістолети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і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т.п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Виберіть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деякі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предмети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які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відповідають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тематиці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вашої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гри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сховайте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їх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відведеній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ділянці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Зробіть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гру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в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формі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квесту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загадайте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загадку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щоб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діти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знайшли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перший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предмет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і з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кожним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наступним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знайденим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предметом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вони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будуть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знаходити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підказку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де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шукати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наступний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7F23" w:rsidRPr="00814F43" w:rsidRDefault="00373D71" w:rsidP="00667F2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Діти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організувавшись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команди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будуть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полювати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скарбами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3D71" w:rsidRPr="00373D71" w:rsidRDefault="006A6A99" w:rsidP="00C217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6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Гра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«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Гілочка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»</w:t>
      </w:r>
    </w:p>
    <w:p w:rsidR="00373D71" w:rsidRPr="00373D71" w:rsidRDefault="00373D71" w:rsidP="00814F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У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цю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оригінальну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гру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можна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грати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великими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компаніями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Єдиним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інвентарем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який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потрібний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для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цієї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забави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є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гілочка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верби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або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іншого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дерева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Учасники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цієї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гри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утворюють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нещільне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коло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вони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тримають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руки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спиною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й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передають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один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одному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гілочку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У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центрі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кола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знаходиться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той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хто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водить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Його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завдання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знайти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гілочку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й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вихопити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її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Коли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гравцеві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колі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вдається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захопити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гілочку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той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у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кого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він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її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забрав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стає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коло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і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гра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починається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знову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допомогою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цієї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гри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можна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виховати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спостережливість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швидкість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реакції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й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витримку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3D71" w:rsidRPr="00C21748" w:rsidRDefault="00373D71" w:rsidP="00814F43">
      <w:pPr>
        <w:pStyle w:val="NormalnyWeb"/>
        <w:jc w:val="both"/>
      </w:pPr>
    </w:p>
    <w:p w:rsidR="00373D71" w:rsidRPr="00373D71" w:rsidRDefault="00373D71" w:rsidP="00C217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Гра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«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Вгадай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звіра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»</w:t>
      </w:r>
    </w:p>
    <w:p w:rsidR="00373D71" w:rsidRPr="00373D71" w:rsidRDefault="00373D71" w:rsidP="00814F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Зав’язуємо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черзі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діткам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очі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Даємо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руки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м’яку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іграшку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А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дитина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має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вгадати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хто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це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3D71" w:rsidRPr="00373D71" w:rsidRDefault="00373D71" w:rsidP="00C217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Гра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«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Знайди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потрібний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колір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»</w:t>
      </w:r>
    </w:p>
    <w:p w:rsidR="00373D71" w:rsidRDefault="00373D71" w:rsidP="00814F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Діти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стають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у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коло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Ведучий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вимовляє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якийсь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колір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Діти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повинні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відразу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знайти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навколо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себе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предмет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цього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кольору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Можна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використовувати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свій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одяг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взуття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аксесуари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або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сусіда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Якщо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комусь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це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не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вдається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він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вибуває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з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гри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А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ведучий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загадує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новий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колір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Перемагає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гравець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який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залишиться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останнім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7F23" w:rsidRPr="00373D71" w:rsidRDefault="00667F23" w:rsidP="00814F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524125" cy="1809750"/>
            <wp:effectExtent l="0" t="0" r="9525" b="0"/>
            <wp:docPr id="9" name="Obraz 9" descr="C:\Users\ASUS\Desktop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indek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71" w:rsidRPr="00373D71" w:rsidRDefault="00373D71" w:rsidP="00C217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Гра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«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Все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навпаки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»</w:t>
      </w:r>
    </w:p>
    <w:p w:rsidR="00373D71" w:rsidRDefault="00373D71" w:rsidP="00814F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Діти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стають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перед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ведучим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Він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показує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різні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вправи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а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діти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повинні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виконувати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їх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навпаки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Наприклад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ведучий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підняв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руки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вгору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діти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повинні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опустити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руки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донизу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якщо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ведучий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зробив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нахил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управо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то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діти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повинні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нахилитися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вліво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і т. п.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Той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хто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зіб’ється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займає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місце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ведучого</w:t>
      </w:r>
      <w:proofErr w:type="spellEnd"/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21748" w:rsidRPr="00667F23" w:rsidRDefault="00C21748" w:rsidP="00667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Гра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«</w:t>
      </w:r>
      <w:proofErr w:type="spellStart"/>
      <w:r w:rsidRPr="00C21748">
        <w:rPr>
          <w:rFonts w:ascii="Times New Roman" w:hAnsi="Times New Roman" w:cs="Times New Roman"/>
          <w:b/>
          <w:sz w:val="24"/>
          <w:szCs w:val="24"/>
        </w:rPr>
        <w:t>Кролик</w:t>
      </w:r>
      <w:proofErr w:type="spellEnd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»</w:t>
      </w:r>
    </w:p>
    <w:p w:rsidR="00667F23" w:rsidRDefault="00667F23" w:rsidP="00C21748">
      <w:pPr>
        <w:pStyle w:val="NormalnyWeb"/>
        <w:jc w:val="center"/>
        <w:rPr>
          <w:rStyle w:val="Pogrubienie"/>
          <w:color w:val="800080"/>
        </w:rPr>
        <w:sectPr w:rsidR="00667F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020DD" w:rsidRPr="00C21748" w:rsidRDefault="00A020DD" w:rsidP="00C21748">
      <w:pPr>
        <w:pStyle w:val="NormalnyWeb"/>
        <w:jc w:val="center"/>
        <w:rPr>
          <w:rStyle w:val="Pogrubienie"/>
          <w:color w:val="800080"/>
        </w:rPr>
      </w:pPr>
      <w:r w:rsidRPr="00C21748">
        <w:rPr>
          <w:b/>
          <w:bCs/>
          <w:noProof/>
        </w:rPr>
        <w:lastRenderedPageBreak/>
        <w:drawing>
          <wp:inline distT="0" distB="0" distL="0" distR="0" wp14:anchorId="7818AE81" wp14:editId="65EB7496">
            <wp:extent cx="2614154" cy="1990725"/>
            <wp:effectExtent l="0" t="0" r="0" b="0"/>
            <wp:docPr id="5" name="Obraz 5" descr="Ігри-забавлянки для малят, добірка з народної творч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Ігри-забавлянки для малят, добірка з народної творчост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83" cy="199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0DD" w:rsidRPr="00C21748" w:rsidRDefault="00A020DD" w:rsidP="00C21748">
      <w:pPr>
        <w:pStyle w:val="NormalnyWeb"/>
        <w:rPr>
          <w:rStyle w:val="Pogrubienie"/>
          <w:color w:val="800080"/>
        </w:rPr>
      </w:pPr>
    </w:p>
    <w:p w:rsidR="00C21748" w:rsidRDefault="00A020DD" w:rsidP="00C21748">
      <w:pPr>
        <w:pStyle w:val="NormalnyWeb"/>
      </w:pPr>
      <w:proofErr w:type="spellStart"/>
      <w:r w:rsidRPr="00C21748">
        <w:lastRenderedPageBreak/>
        <w:t>Кролик</w:t>
      </w:r>
      <w:proofErr w:type="spellEnd"/>
      <w:r w:rsidRPr="00C21748">
        <w:t xml:space="preserve"> </w:t>
      </w:r>
      <w:proofErr w:type="spellStart"/>
      <w:r w:rsidRPr="00C21748">
        <w:t>маленький</w:t>
      </w:r>
      <w:proofErr w:type="spellEnd"/>
      <w:r w:rsidRPr="00C21748">
        <w:t xml:space="preserve"> з ВЕЛИКИМИ </w:t>
      </w:r>
      <w:proofErr w:type="spellStart"/>
      <w:r w:rsidRPr="00C21748">
        <w:t>вушками</w:t>
      </w:r>
      <w:proofErr w:type="spellEnd"/>
    </w:p>
    <w:p w:rsidR="00A020DD" w:rsidRPr="00C21748" w:rsidRDefault="00A020DD" w:rsidP="00C21748">
      <w:pPr>
        <w:pStyle w:val="NormalnyWeb"/>
      </w:pPr>
      <w:r w:rsidRPr="00C21748">
        <w:rPr>
          <w:rStyle w:val="Uwydatnienie"/>
          <w:color w:val="808080"/>
        </w:rPr>
        <w:t>(</w:t>
      </w:r>
      <w:proofErr w:type="spellStart"/>
      <w:r w:rsidRPr="00C21748">
        <w:rPr>
          <w:rStyle w:val="Uwydatnienie"/>
          <w:color w:val="808080"/>
        </w:rPr>
        <w:t>Зробити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руками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вушка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над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головою</w:t>
      </w:r>
      <w:proofErr w:type="spellEnd"/>
      <w:r w:rsidRPr="00C21748">
        <w:rPr>
          <w:rStyle w:val="Uwydatnienie"/>
          <w:color w:val="808080"/>
        </w:rPr>
        <w:t>.)</w:t>
      </w:r>
    </w:p>
    <w:p w:rsidR="00A020DD" w:rsidRPr="00C21748" w:rsidRDefault="00A020DD" w:rsidP="00C21748">
      <w:pPr>
        <w:pStyle w:val="NormalnyWeb"/>
      </w:pPr>
      <w:proofErr w:type="spellStart"/>
      <w:r w:rsidRPr="00C21748">
        <w:t>Носом</w:t>
      </w:r>
      <w:proofErr w:type="spellEnd"/>
      <w:r w:rsidRPr="00C21748">
        <w:t xml:space="preserve"> </w:t>
      </w:r>
      <w:proofErr w:type="spellStart"/>
      <w:r w:rsidRPr="00C21748">
        <w:t>рожевим</w:t>
      </w:r>
      <w:proofErr w:type="spellEnd"/>
      <w:r w:rsidRPr="00C21748">
        <w:t xml:space="preserve">, СМІШНЮЧИМИ </w:t>
      </w:r>
      <w:proofErr w:type="spellStart"/>
      <w:r w:rsidRPr="00C21748">
        <w:t>вусами</w:t>
      </w:r>
      <w:proofErr w:type="spellEnd"/>
      <w:r w:rsidRPr="00C21748">
        <w:t>.</w:t>
      </w:r>
    </w:p>
    <w:p w:rsidR="00A020DD" w:rsidRPr="00C21748" w:rsidRDefault="00A020DD" w:rsidP="00C21748">
      <w:pPr>
        <w:pStyle w:val="NormalnyWeb"/>
      </w:pPr>
      <w:r w:rsidRPr="00C21748">
        <w:rPr>
          <w:rStyle w:val="Uwydatnienie"/>
          <w:color w:val="808080"/>
        </w:rPr>
        <w:t>(</w:t>
      </w:r>
      <w:proofErr w:type="spellStart"/>
      <w:r w:rsidRPr="00C21748">
        <w:rPr>
          <w:rStyle w:val="Uwydatnienie"/>
          <w:color w:val="808080"/>
        </w:rPr>
        <w:t>Вказівні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пальчики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притиснути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до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верхньої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губки</w:t>
      </w:r>
      <w:proofErr w:type="spellEnd"/>
      <w:r w:rsidRPr="00C21748">
        <w:rPr>
          <w:rStyle w:val="Uwydatnienie"/>
          <w:color w:val="808080"/>
        </w:rPr>
        <w:t>.)</w:t>
      </w:r>
    </w:p>
    <w:p w:rsidR="00A020DD" w:rsidRPr="00C21748" w:rsidRDefault="00A020DD" w:rsidP="00C21748">
      <w:pPr>
        <w:pStyle w:val="NormalnyWeb"/>
      </w:pPr>
      <w:proofErr w:type="spellStart"/>
      <w:r w:rsidRPr="00C21748">
        <w:t>Випивши</w:t>
      </w:r>
      <w:proofErr w:type="spellEnd"/>
      <w:r w:rsidRPr="00C21748">
        <w:t xml:space="preserve"> </w:t>
      </w:r>
      <w:proofErr w:type="spellStart"/>
      <w:r w:rsidRPr="00C21748">
        <w:t>склянку</w:t>
      </w:r>
      <w:proofErr w:type="spellEnd"/>
      <w:r w:rsidRPr="00C21748">
        <w:t xml:space="preserve"> </w:t>
      </w:r>
      <w:proofErr w:type="spellStart"/>
      <w:r w:rsidRPr="00C21748">
        <w:t>морквяного</w:t>
      </w:r>
      <w:proofErr w:type="spellEnd"/>
      <w:r w:rsidRPr="00C21748">
        <w:t xml:space="preserve"> </w:t>
      </w:r>
      <w:proofErr w:type="spellStart"/>
      <w:r w:rsidRPr="00C21748">
        <w:t>соку</w:t>
      </w:r>
      <w:proofErr w:type="spellEnd"/>
      <w:r w:rsidRPr="00C21748">
        <w:t>,</w:t>
      </w:r>
    </w:p>
    <w:p w:rsidR="00A020DD" w:rsidRPr="00C21748" w:rsidRDefault="00A020DD" w:rsidP="00C21748">
      <w:pPr>
        <w:pStyle w:val="NormalnyWeb"/>
      </w:pPr>
      <w:r w:rsidRPr="00C21748">
        <w:rPr>
          <w:rStyle w:val="Uwydatnienie"/>
          <w:color w:val="808080"/>
        </w:rPr>
        <w:t>(</w:t>
      </w:r>
      <w:proofErr w:type="spellStart"/>
      <w:r w:rsidRPr="00C21748">
        <w:rPr>
          <w:rStyle w:val="Uwydatnienie"/>
          <w:color w:val="808080"/>
        </w:rPr>
        <w:t>Скласти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руки</w:t>
      </w:r>
      <w:proofErr w:type="spellEnd"/>
      <w:r w:rsidRPr="00C21748">
        <w:rPr>
          <w:rStyle w:val="Uwydatnienie"/>
          <w:color w:val="808080"/>
        </w:rPr>
        <w:t xml:space="preserve"> у </w:t>
      </w:r>
      <w:proofErr w:type="spellStart"/>
      <w:r w:rsidRPr="00C21748">
        <w:rPr>
          <w:rStyle w:val="Uwydatnienie"/>
          <w:color w:val="808080"/>
        </w:rPr>
        <w:t>вигляді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скляночки</w:t>
      </w:r>
      <w:proofErr w:type="spellEnd"/>
      <w:r w:rsidRPr="00C21748">
        <w:rPr>
          <w:rStyle w:val="Uwydatnienie"/>
          <w:color w:val="808080"/>
        </w:rPr>
        <w:t xml:space="preserve">, </w:t>
      </w:r>
      <w:proofErr w:type="spellStart"/>
      <w:r w:rsidRPr="00C21748">
        <w:rPr>
          <w:rStyle w:val="Uwydatnienie"/>
          <w:color w:val="808080"/>
        </w:rPr>
        <w:t>піднести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до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ротика</w:t>
      </w:r>
      <w:proofErr w:type="spellEnd"/>
      <w:r w:rsidRPr="00C21748">
        <w:rPr>
          <w:rStyle w:val="Uwydatnienie"/>
          <w:color w:val="808080"/>
        </w:rPr>
        <w:t xml:space="preserve"> і «</w:t>
      </w:r>
      <w:proofErr w:type="spellStart"/>
      <w:r w:rsidRPr="00C21748">
        <w:rPr>
          <w:rStyle w:val="Uwydatnienie"/>
          <w:color w:val="808080"/>
        </w:rPr>
        <w:t>випити</w:t>
      </w:r>
      <w:proofErr w:type="spellEnd"/>
      <w:r w:rsidRPr="00C21748">
        <w:rPr>
          <w:rStyle w:val="Uwydatnienie"/>
          <w:color w:val="808080"/>
        </w:rPr>
        <w:t xml:space="preserve">» </w:t>
      </w:r>
      <w:proofErr w:type="spellStart"/>
      <w:r w:rsidRPr="00C21748">
        <w:rPr>
          <w:rStyle w:val="Uwydatnienie"/>
          <w:color w:val="808080"/>
        </w:rPr>
        <w:t>сік</w:t>
      </w:r>
      <w:proofErr w:type="spellEnd"/>
      <w:r w:rsidRPr="00C21748">
        <w:rPr>
          <w:rStyle w:val="Uwydatnienie"/>
          <w:color w:val="808080"/>
        </w:rPr>
        <w:t>.)</w:t>
      </w:r>
    </w:p>
    <w:p w:rsidR="00A020DD" w:rsidRPr="00C21748" w:rsidRDefault="00A020DD" w:rsidP="00C21748">
      <w:pPr>
        <w:pStyle w:val="NormalnyWeb"/>
      </w:pPr>
      <w:proofErr w:type="spellStart"/>
      <w:r w:rsidRPr="00C21748">
        <w:lastRenderedPageBreak/>
        <w:t>Нірку</w:t>
      </w:r>
      <w:proofErr w:type="spellEnd"/>
      <w:r w:rsidRPr="00C21748">
        <w:t xml:space="preserve"> </w:t>
      </w:r>
      <w:proofErr w:type="spellStart"/>
      <w:r w:rsidRPr="00C21748">
        <w:t>для</w:t>
      </w:r>
      <w:proofErr w:type="spellEnd"/>
      <w:r w:rsidRPr="00C21748">
        <w:t xml:space="preserve"> </w:t>
      </w:r>
      <w:proofErr w:type="spellStart"/>
      <w:r w:rsidRPr="00C21748">
        <w:t>себе</w:t>
      </w:r>
      <w:proofErr w:type="spellEnd"/>
      <w:r w:rsidRPr="00C21748">
        <w:t xml:space="preserve"> </w:t>
      </w:r>
      <w:proofErr w:type="spellStart"/>
      <w:r w:rsidRPr="00C21748">
        <w:t>він</w:t>
      </w:r>
      <w:proofErr w:type="spellEnd"/>
      <w:r w:rsidRPr="00C21748">
        <w:t xml:space="preserve"> </w:t>
      </w:r>
      <w:proofErr w:type="spellStart"/>
      <w:r w:rsidRPr="00C21748">
        <w:t>риє</w:t>
      </w:r>
      <w:proofErr w:type="spellEnd"/>
      <w:r w:rsidRPr="00C21748">
        <w:t xml:space="preserve"> </w:t>
      </w:r>
      <w:proofErr w:type="spellStart"/>
      <w:r w:rsidRPr="00C21748">
        <w:t>глибоку</w:t>
      </w:r>
      <w:proofErr w:type="spellEnd"/>
      <w:r w:rsidRPr="00C21748">
        <w:t>.</w:t>
      </w:r>
    </w:p>
    <w:p w:rsidR="00A020DD" w:rsidRPr="00C21748" w:rsidRDefault="00A020DD" w:rsidP="00C21748">
      <w:pPr>
        <w:pStyle w:val="NormalnyWeb"/>
      </w:pPr>
      <w:r w:rsidRPr="00C21748">
        <w:rPr>
          <w:rStyle w:val="Uwydatnienie"/>
          <w:color w:val="808080"/>
        </w:rPr>
        <w:t>(«</w:t>
      </w:r>
      <w:proofErr w:type="spellStart"/>
      <w:r w:rsidRPr="00C21748">
        <w:rPr>
          <w:rStyle w:val="Uwydatnienie"/>
          <w:color w:val="808080"/>
        </w:rPr>
        <w:t>Рити</w:t>
      </w:r>
      <w:proofErr w:type="spellEnd"/>
      <w:r w:rsidRPr="00C21748">
        <w:rPr>
          <w:rStyle w:val="Uwydatnienie"/>
          <w:color w:val="808080"/>
        </w:rPr>
        <w:t xml:space="preserve">» </w:t>
      </w:r>
      <w:proofErr w:type="spellStart"/>
      <w:r w:rsidRPr="00C21748">
        <w:rPr>
          <w:rStyle w:val="Uwydatnienie"/>
          <w:color w:val="808080"/>
        </w:rPr>
        <w:t>руками</w:t>
      </w:r>
      <w:proofErr w:type="spellEnd"/>
      <w:r w:rsidRPr="00C21748">
        <w:rPr>
          <w:rStyle w:val="Uwydatnienie"/>
          <w:color w:val="808080"/>
        </w:rPr>
        <w:t>.)</w:t>
      </w:r>
    </w:p>
    <w:p w:rsidR="00A020DD" w:rsidRPr="00C21748" w:rsidRDefault="00A020DD" w:rsidP="00C21748">
      <w:pPr>
        <w:pStyle w:val="NormalnyWeb"/>
      </w:pPr>
      <w:proofErr w:type="spellStart"/>
      <w:r w:rsidRPr="00C21748">
        <w:t>Спить</w:t>
      </w:r>
      <w:proofErr w:type="spellEnd"/>
      <w:r w:rsidRPr="00C21748">
        <w:t xml:space="preserve"> </w:t>
      </w:r>
      <w:proofErr w:type="spellStart"/>
      <w:r w:rsidRPr="00C21748">
        <w:t>він</w:t>
      </w:r>
      <w:proofErr w:type="spellEnd"/>
      <w:r w:rsidRPr="00C21748">
        <w:t xml:space="preserve"> </w:t>
      </w:r>
      <w:proofErr w:type="spellStart"/>
      <w:r w:rsidRPr="00C21748">
        <w:t>чи</w:t>
      </w:r>
      <w:proofErr w:type="spellEnd"/>
      <w:r w:rsidRPr="00C21748">
        <w:t xml:space="preserve"> </w:t>
      </w:r>
      <w:proofErr w:type="spellStart"/>
      <w:r w:rsidRPr="00C21748">
        <w:t>шубку</w:t>
      </w:r>
      <w:proofErr w:type="spellEnd"/>
      <w:r w:rsidRPr="00C21748">
        <w:t xml:space="preserve"> </w:t>
      </w:r>
      <w:proofErr w:type="spellStart"/>
      <w:r w:rsidRPr="00C21748">
        <w:t>на</w:t>
      </w:r>
      <w:proofErr w:type="spellEnd"/>
      <w:r w:rsidRPr="00C21748">
        <w:t xml:space="preserve"> </w:t>
      </w:r>
      <w:proofErr w:type="spellStart"/>
      <w:r w:rsidRPr="00C21748">
        <w:t>сонечку</w:t>
      </w:r>
      <w:proofErr w:type="spellEnd"/>
      <w:r w:rsidRPr="00C21748">
        <w:t xml:space="preserve"> </w:t>
      </w:r>
      <w:proofErr w:type="spellStart"/>
      <w:r w:rsidRPr="00C21748">
        <w:t>сушить</w:t>
      </w:r>
      <w:proofErr w:type="spellEnd"/>
      <w:r w:rsidRPr="00C21748">
        <w:t>,</w:t>
      </w:r>
    </w:p>
    <w:p w:rsidR="00A020DD" w:rsidRPr="00C21748" w:rsidRDefault="00A020DD" w:rsidP="00C21748">
      <w:pPr>
        <w:pStyle w:val="NormalnyWeb"/>
      </w:pPr>
      <w:r w:rsidRPr="00C21748">
        <w:rPr>
          <w:rStyle w:val="Uwydatnienie"/>
          <w:color w:val="808080"/>
        </w:rPr>
        <w:t>(</w:t>
      </w:r>
      <w:proofErr w:type="spellStart"/>
      <w:r w:rsidRPr="00C21748">
        <w:rPr>
          <w:rStyle w:val="Uwydatnienie"/>
          <w:color w:val="808080"/>
        </w:rPr>
        <w:t>Складені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разом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долоньки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покласти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під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щічку</w:t>
      </w:r>
      <w:proofErr w:type="spellEnd"/>
      <w:r w:rsidRPr="00C21748">
        <w:rPr>
          <w:rStyle w:val="Uwydatnienie"/>
          <w:color w:val="808080"/>
        </w:rPr>
        <w:t>.)</w:t>
      </w:r>
    </w:p>
    <w:p w:rsidR="00A020DD" w:rsidRPr="00C21748" w:rsidRDefault="00A020DD" w:rsidP="00C21748">
      <w:pPr>
        <w:pStyle w:val="NormalnyWeb"/>
      </w:pPr>
      <w:proofErr w:type="spellStart"/>
      <w:r w:rsidRPr="00C21748">
        <w:t>Кролик</w:t>
      </w:r>
      <w:proofErr w:type="spellEnd"/>
      <w:r w:rsidRPr="00C21748">
        <w:t xml:space="preserve"> </w:t>
      </w:r>
      <w:proofErr w:type="spellStart"/>
      <w:r w:rsidRPr="00C21748">
        <w:t>цей</w:t>
      </w:r>
      <w:proofErr w:type="spellEnd"/>
      <w:r w:rsidRPr="00C21748">
        <w:t xml:space="preserve"> </w:t>
      </w:r>
      <w:proofErr w:type="spellStart"/>
      <w:r w:rsidRPr="00C21748">
        <w:t>вухами</w:t>
      </w:r>
      <w:proofErr w:type="spellEnd"/>
      <w:r w:rsidRPr="00C21748">
        <w:t xml:space="preserve"> </w:t>
      </w:r>
      <w:proofErr w:type="spellStart"/>
      <w:r w:rsidRPr="00C21748">
        <w:t>завжди</w:t>
      </w:r>
      <w:proofErr w:type="spellEnd"/>
      <w:r w:rsidRPr="00C21748">
        <w:t xml:space="preserve"> </w:t>
      </w:r>
      <w:proofErr w:type="spellStart"/>
      <w:r w:rsidRPr="00C21748">
        <w:t>ворушить</w:t>
      </w:r>
      <w:proofErr w:type="spellEnd"/>
      <w:r w:rsidRPr="00C21748">
        <w:t>.</w:t>
      </w:r>
    </w:p>
    <w:p w:rsidR="00A020DD" w:rsidRPr="00C21748" w:rsidRDefault="00A020DD" w:rsidP="00C21748">
      <w:pPr>
        <w:pStyle w:val="NormalnyWeb"/>
      </w:pPr>
      <w:r w:rsidRPr="00C21748">
        <w:rPr>
          <w:rStyle w:val="Uwydatnienie"/>
          <w:color w:val="808080"/>
        </w:rPr>
        <w:lastRenderedPageBreak/>
        <w:t>(</w:t>
      </w:r>
      <w:proofErr w:type="spellStart"/>
      <w:r w:rsidRPr="00C21748">
        <w:rPr>
          <w:rStyle w:val="Uwydatnienie"/>
          <w:color w:val="808080"/>
        </w:rPr>
        <w:t>Зробити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руками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вушка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над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головою</w:t>
      </w:r>
      <w:proofErr w:type="spellEnd"/>
      <w:r w:rsidRPr="00C21748">
        <w:rPr>
          <w:rStyle w:val="Uwydatnienie"/>
          <w:color w:val="808080"/>
        </w:rPr>
        <w:t xml:space="preserve"> і </w:t>
      </w:r>
      <w:proofErr w:type="spellStart"/>
      <w:r w:rsidRPr="00C21748">
        <w:rPr>
          <w:rStyle w:val="Uwydatnienie"/>
          <w:color w:val="808080"/>
        </w:rPr>
        <w:t>поворушити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ними</w:t>
      </w:r>
      <w:proofErr w:type="spellEnd"/>
      <w:r w:rsidRPr="00C21748">
        <w:rPr>
          <w:rStyle w:val="Uwydatnienie"/>
          <w:color w:val="808080"/>
        </w:rPr>
        <w:t>.)</w:t>
      </w:r>
    </w:p>
    <w:p w:rsidR="00A020DD" w:rsidRPr="00C21748" w:rsidRDefault="00A020DD" w:rsidP="00C21748">
      <w:pPr>
        <w:pStyle w:val="NormalnyWeb"/>
      </w:pPr>
      <w:r w:rsidRPr="00C21748">
        <w:t xml:space="preserve">А </w:t>
      </w:r>
      <w:proofErr w:type="spellStart"/>
      <w:r w:rsidRPr="00C21748">
        <w:t>як</w:t>
      </w:r>
      <w:proofErr w:type="spellEnd"/>
      <w:r w:rsidRPr="00C21748">
        <w:t xml:space="preserve"> </w:t>
      </w:r>
      <w:proofErr w:type="spellStart"/>
      <w:r w:rsidRPr="00C21748">
        <w:t>зачує</w:t>
      </w:r>
      <w:proofErr w:type="spellEnd"/>
      <w:r w:rsidRPr="00C21748">
        <w:t xml:space="preserve"> </w:t>
      </w:r>
      <w:proofErr w:type="spellStart"/>
      <w:r w:rsidRPr="00C21748">
        <w:t>він</w:t>
      </w:r>
      <w:proofErr w:type="spellEnd"/>
      <w:r w:rsidRPr="00C21748">
        <w:t xml:space="preserve"> </w:t>
      </w:r>
      <w:proofErr w:type="spellStart"/>
      <w:r w:rsidRPr="00C21748">
        <w:t>кроки</w:t>
      </w:r>
      <w:proofErr w:type="spellEnd"/>
      <w:r w:rsidRPr="00C21748">
        <w:t xml:space="preserve"> </w:t>
      </w:r>
      <w:proofErr w:type="spellStart"/>
      <w:r w:rsidRPr="00C21748">
        <w:t>вовків</w:t>
      </w:r>
      <w:proofErr w:type="spellEnd"/>
      <w:r w:rsidRPr="00C21748">
        <w:t xml:space="preserve"> </w:t>
      </w:r>
    </w:p>
    <w:p w:rsidR="00A020DD" w:rsidRPr="00C21748" w:rsidRDefault="00A020DD" w:rsidP="00C21748">
      <w:pPr>
        <w:pStyle w:val="NormalnyWeb"/>
      </w:pPr>
      <w:r w:rsidRPr="00C21748">
        <w:t xml:space="preserve">В </w:t>
      </w:r>
      <w:proofErr w:type="spellStart"/>
      <w:r w:rsidRPr="00C21748">
        <w:t>нірку</w:t>
      </w:r>
      <w:proofErr w:type="spellEnd"/>
      <w:r w:rsidRPr="00C21748">
        <w:t xml:space="preserve"> </w:t>
      </w:r>
      <w:proofErr w:type="spellStart"/>
      <w:r w:rsidRPr="00C21748">
        <w:t>ховається</w:t>
      </w:r>
      <w:proofErr w:type="spellEnd"/>
      <w:r w:rsidRPr="00C21748">
        <w:t xml:space="preserve"> </w:t>
      </w:r>
      <w:proofErr w:type="spellStart"/>
      <w:r w:rsidRPr="00C21748">
        <w:t>від</w:t>
      </w:r>
      <w:proofErr w:type="spellEnd"/>
      <w:r w:rsidRPr="00C21748">
        <w:t xml:space="preserve"> </w:t>
      </w:r>
      <w:proofErr w:type="spellStart"/>
      <w:r w:rsidRPr="00C21748">
        <w:t>ворогів</w:t>
      </w:r>
      <w:proofErr w:type="spellEnd"/>
      <w:r w:rsidRPr="00C21748">
        <w:t>.</w:t>
      </w:r>
    </w:p>
    <w:p w:rsidR="00A020DD" w:rsidRPr="00C21748" w:rsidRDefault="00A020DD" w:rsidP="00C21748">
      <w:pPr>
        <w:pStyle w:val="NormalnyWeb"/>
        <w:rPr>
          <w:rStyle w:val="Uwydatnienie"/>
          <w:color w:val="808080"/>
        </w:rPr>
      </w:pPr>
      <w:r w:rsidRPr="00C21748">
        <w:rPr>
          <w:rStyle w:val="Uwydatnienie"/>
          <w:color w:val="808080"/>
        </w:rPr>
        <w:t>(</w:t>
      </w:r>
      <w:proofErr w:type="spellStart"/>
      <w:r w:rsidRPr="00C21748">
        <w:rPr>
          <w:rStyle w:val="Uwydatnienie"/>
          <w:color w:val="808080"/>
        </w:rPr>
        <w:t>Згрупуватися</w:t>
      </w:r>
      <w:proofErr w:type="spellEnd"/>
      <w:r w:rsidRPr="00C21748">
        <w:rPr>
          <w:rStyle w:val="Uwydatnienie"/>
          <w:color w:val="808080"/>
        </w:rPr>
        <w:t xml:space="preserve">, </w:t>
      </w:r>
      <w:proofErr w:type="spellStart"/>
      <w:r w:rsidRPr="00C21748">
        <w:rPr>
          <w:rStyle w:val="Uwydatnienie"/>
          <w:color w:val="808080"/>
        </w:rPr>
        <w:t>закрити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обличчя</w:t>
      </w:r>
      <w:proofErr w:type="spellEnd"/>
      <w:r w:rsidRPr="00C21748">
        <w:rPr>
          <w:rStyle w:val="Uwydatnienie"/>
          <w:color w:val="808080"/>
        </w:rPr>
        <w:t xml:space="preserve"> </w:t>
      </w:r>
      <w:proofErr w:type="spellStart"/>
      <w:r w:rsidRPr="00C21748">
        <w:rPr>
          <w:rStyle w:val="Uwydatnienie"/>
          <w:color w:val="808080"/>
        </w:rPr>
        <w:t>долонями</w:t>
      </w:r>
      <w:proofErr w:type="spellEnd"/>
      <w:r w:rsidRPr="00C21748">
        <w:rPr>
          <w:rStyle w:val="Uwydatnienie"/>
          <w:color w:val="808080"/>
        </w:rPr>
        <w:t>.)</w:t>
      </w:r>
    </w:p>
    <w:p w:rsidR="00667F23" w:rsidRDefault="00667F23" w:rsidP="00C21748">
      <w:pPr>
        <w:pStyle w:val="NormalnyWeb"/>
        <w:sectPr w:rsidR="00667F23" w:rsidSect="00667F2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020DD" w:rsidRPr="00C21748" w:rsidRDefault="00A020DD" w:rsidP="00C21748">
      <w:pPr>
        <w:pStyle w:val="NormalnyWeb"/>
      </w:pPr>
    </w:p>
    <w:p w:rsidR="00373D71" w:rsidRPr="00373D71" w:rsidRDefault="00C21748" w:rsidP="0081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Гра</w:t>
      </w:r>
      <w:proofErr w:type="spellEnd"/>
      <w:r w:rsidRPr="00C21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«</w:t>
      </w:r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Панас</w:t>
      </w:r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»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Діти іграють у кімнаті. Одному з них зав”язують очі, ставлять біля порога і говорять: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Панас, Панас!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Не лови нас.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На тобі коробочку груш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Та мене не воруш. </w:t>
      </w:r>
    </w:p>
    <w:p w:rsidR="006A6A99" w:rsidRPr="00B52024" w:rsidRDefault="00373D71" w:rsidP="006A6A99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Після цього діти тихенько ходять по кімнаті, а „Панас”, розкинувши руки, намагається піймати кого-небудь. Кого спіймає, той стає „Панасом”, і гра продовжується.</w:t>
      </w:r>
    </w:p>
    <w:p w:rsidR="00EB0CC9" w:rsidRPr="00B52024" w:rsidRDefault="00EB0CC9" w:rsidP="006A6A99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:rsidR="00373D71" w:rsidRPr="00B52024" w:rsidRDefault="006A6A99" w:rsidP="006A6A9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 w:rsidRPr="00B520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Гра</w:t>
      </w:r>
      <w:r w:rsidRPr="006A6A9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 «</w:t>
      </w:r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Перстень»</w:t>
      </w:r>
    </w:p>
    <w:p w:rsidR="00667F23" w:rsidRPr="00B52024" w:rsidRDefault="00667F23" w:rsidP="006A6A9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pl-PL"/>
        </w:rPr>
        <w:sectPr w:rsidR="00667F23" w:rsidRPr="00B52024" w:rsidSect="00667F2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7F23" w:rsidRPr="00373D71" w:rsidRDefault="00667F23" w:rsidP="006A6A9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67F2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pl-PL"/>
        </w:rPr>
        <w:lastRenderedPageBreak/>
        <w:drawing>
          <wp:inline distT="0" distB="0" distL="0" distR="0" wp14:anchorId="41CBC78B" wp14:editId="41B2E9D3">
            <wp:extent cx="2149904" cy="2743200"/>
            <wp:effectExtent l="0" t="0" r="3175" b="0"/>
            <wp:docPr id="11" name="Obraz 11" descr="C:\Users\ASUS\Desktop\1454433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145443337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760" cy="274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C9" w:rsidRDefault="00EB0CC9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Діти сідають рядком або колом. Беруть якусь маленьку річ, частіше перстень. Цей перстень кладуть у руки так, щоб відгадчик не знав, у кого цей перстень. А для цього діти наставляють руки, і той, що роздає перстень, кладе свої руки з перстнем в інші руки і, кому забажає, тому й опустить той перстень. Це все добре бережеться, щоб відгадчик не побачив перстня.</w:t>
      </w:r>
      <w:r w:rsidR="00B52024" w:rsidRPr="00B5202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bookmarkStart w:id="0" w:name="_GoBack"/>
      <w:bookmarkEnd w:id="0"/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Коли вже перстень розданий, той, хто відгадує, підходить до сидячих і каже: </w:t>
      </w:r>
    </w:p>
    <w:p w:rsidR="00667F23" w:rsidRDefault="00667F23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sectPr w:rsidR="00667F23" w:rsidSect="00667F2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B0CC9" w:rsidRPr="00B52024" w:rsidRDefault="00EB0CC9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Гадало, гадало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По полю ходило,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Дай, Боже, вгадать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І перстеньок взять. </w:t>
      </w:r>
    </w:p>
    <w:p w:rsidR="00373D71" w:rsidRPr="00B52024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Він підходить до дитини, яка, на його думку, має в своїх руках перстень. Коли ж угадає, то сідає на його місце, а той стає відгадчиком. Коли відгадчик не вгадає, все повторюється знову, аж поки він не вгадає. </w:t>
      </w:r>
    </w:p>
    <w:p w:rsidR="00373D71" w:rsidRPr="00B52024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:rsidR="006A6A99" w:rsidRPr="00373D71" w:rsidRDefault="006A6A99" w:rsidP="006A6A9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B520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Гра</w:t>
      </w:r>
      <w:r w:rsidRPr="006A6A9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 «</w:t>
      </w:r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Заїнько»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Дівчатка та хлопчики стають у коло, побравшись за руки. Обраний „заїнько” ховається в кущі, а всі його просять: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Заїнько, заїнько, йди до нас,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Сіренький, сіренький, йди до нас.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Ой да кося, йди до нас.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Заїнько виходить з кущів і стає в середину кола. Тоді діти співають: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Заїнько, заїнько, лягай спать,  </w:t>
      </w:r>
    </w:p>
    <w:p w:rsidR="00373D71" w:rsidRPr="00B52024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Заїнько, сіренький, лягай спать.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Заїнько лягає спати. Тоді знову приспівують: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Заїнько, вставай,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Сіренький, вставай,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Ой да кося, вставай.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Заїнько встає. Його просять умитись, взутись, причесатись... Робить усе, що його просять. Нарешті кажуть: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Заїнько, заїнько, вдар тропачка,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Сіренький, сіренький, вдар тропачка.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Ой да кося, вдар тропачка. </w:t>
      </w:r>
    </w:p>
    <w:p w:rsidR="00373D71" w:rsidRPr="006A6A99" w:rsidRDefault="00373D71" w:rsidP="006A6A99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lastRenderedPageBreak/>
        <w:t xml:space="preserve">Заїнько танцює і вибирає іншого на роль, а сам встає в коло. </w:t>
      </w:r>
    </w:p>
    <w:p w:rsidR="006A6A99" w:rsidRPr="00373D71" w:rsidRDefault="006A6A99" w:rsidP="006A6A99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:rsidR="00373D71" w:rsidRPr="00B52024" w:rsidRDefault="00373D71" w:rsidP="006A6A9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A6A9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 </w:t>
      </w:r>
      <w:r w:rsidR="006A6A99" w:rsidRPr="00B520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Гра</w:t>
      </w:r>
      <w:r w:rsidR="006A6A99" w:rsidRPr="006A6A9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 «Регіт</w:t>
      </w:r>
      <w:r w:rsidR="006A6A99"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»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Всі стають у ряд по два, а спереду один – „регіт”. „Регіт” каже: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Горю, горю, палаю,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Кого люблю, спіймаю! </w:t>
      </w:r>
    </w:p>
    <w:p w:rsidR="00373D71" w:rsidRPr="00373D71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Раз, два, три! </w:t>
      </w:r>
    </w:p>
    <w:p w:rsidR="00373D71" w:rsidRPr="00B52024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Остання пара – лети! </w:t>
      </w:r>
    </w:p>
    <w:p w:rsidR="00373D71" w:rsidRPr="00B52024" w:rsidRDefault="00373D71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373D7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Остання пара біжить, „регіт” ловить. Кого вловив, з тим стає в пару, а той, хто лишився, буде „реготом”. Якщо „регіт” нікого не вловив, ця пара, що тікала, стає попереду, а „регіт” лишається „реготом”, аж поки когось не вловить. </w:t>
      </w:r>
    </w:p>
    <w:p w:rsidR="006A6A99" w:rsidRPr="00B52024" w:rsidRDefault="006A6A99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:rsidR="00226B86" w:rsidRPr="00B52024" w:rsidRDefault="00814F43" w:rsidP="00814F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B520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Гра</w:t>
      </w:r>
      <w:r w:rsidRPr="006A6A9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 «Мовчанка</w:t>
      </w:r>
      <w:r w:rsidRPr="00373D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»</w:t>
      </w:r>
      <w:r w:rsidR="00226B86" w:rsidRPr="006A6A99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</w:p>
    <w:p w:rsidR="00226B86" w:rsidRPr="00226B86" w:rsidRDefault="00226B86" w:rsidP="006A6A9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226B8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Коли діти дуже розкричаться, хтось нагадає про цю гру і скоромовкою проговорить: </w:t>
      </w:r>
    </w:p>
    <w:p w:rsidR="00EB0CC9" w:rsidRDefault="00EB0CC9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sectPr w:rsidR="00EB0CC9" w:rsidSect="00667F2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26B86" w:rsidRPr="00226B86" w:rsidRDefault="00226B86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226B8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lastRenderedPageBreak/>
        <w:t xml:space="preserve">Їду до дому </w:t>
      </w:r>
    </w:p>
    <w:p w:rsidR="00226B86" w:rsidRPr="00226B86" w:rsidRDefault="00226B86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226B8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На зелену солому. </w:t>
      </w:r>
    </w:p>
    <w:p w:rsidR="00226B86" w:rsidRPr="00226B86" w:rsidRDefault="00226B86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226B8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На тій соломі </w:t>
      </w:r>
    </w:p>
    <w:p w:rsidR="00226B86" w:rsidRPr="00226B86" w:rsidRDefault="00226B86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226B8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Сидить жаба. </w:t>
      </w:r>
    </w:p>
    <w:p w:rsidR="00226B86" w:rsidRPr="00226B86" w:rsidRDefault="00226B86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226B8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Хто писне, </w:t>
      </w:r>
    </w:p>
    <w:p w:rsidR="00226B86" w:rsidRPr="00226B86" w:rsidRDefault="00226B86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226B8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Той жабу хлисне, </w:t>
      </w:r>
    </w:p>
    <w:p w:rsidR="00226B86" w:rsidRPr="00226B86" w:rsidRDefault="00226B86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226B8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Мені можна говорити </w:t>
      </w:r>
    </w:p>
    <w:p w:rsidR="00226B86" w:rsidRPr="00226B86" w:rsidRDefault="00226B86" w:rsidP="00C2174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226B8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Сто раз, </w:t>
      </w:r>
    </w:p>
    <w:p w:rsidR="00EB0CC9" w:rsidRDefault="00226B86" w:rsidP="00EB0CC9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8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А іншому – ані раз. </w:t>
      </w:r>
    </w:p>
    <w:p w:rsidR="00226B86" w:rsidRPr="00226B86" w:rsidRDefault="00EB0CC9" w:rsidP="00EB0CC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DC7F8EA" wp14:editId="5BA509AA">
            <wp:extent cx="1819275" cy="2505075"/>
            <wp:effectExtent l="0" t="0" r="9525" b="9525"/>
            <wp:docPr id="12" name="Obraz 12" descr="C:\Users\ASU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imag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C9" w:rsidRDefault="00EB0CC9" w:rsidP="00814F4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sectPr w:rsidR="00EB0CC9" w:rsidSect="00EB0CC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73D71" w:rsidRPr="00EB0CC9" w:rsidRDefault="00226B86" w:rsidP="00814F4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pl-PL"/>
        </w:rPr>
      </w:pPr>
      <w:r w:rsidRPr="00226B8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lastRenderedPageBreak/>
        <w:t xml:space="preserve">Всі замовкають. Ведучий намагається кого-небудь викликати на розмову. Хто перший заговорить, той програв. </w:t>
      </w:r>
    </w:p>
    <w:p w:rsidR="00667F23" w:rsidRPr="00EB0CC9" w:rsidRDefault="00667F23" w:rsidP="00814F4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pl-PL"/>
        </w:rPr>
      </w:pPr>
    </w:p>
    <w:p w:rsidR="00373D71" w:rsidRPr="00EB0CC9" w:rsidRDefault="00373D71" w:rsidP="003A3F51">
      <w:pPr>
        <w:pStyle w:val="NormalnyWeb"/>
      </w:pPr>
    </w:p>
    <w:sectPr w:rsidR="00373D71" w:rsidRPr="00EB0CC9" w:rsidSect="00667F2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04" w:rsidRDefault="00904904" w:rsidP="00373D71">
      <w:pPr>
        <w:spacing w:after="0" w:line="240" w:lineRule="auto"/>
      </w:pPr>
      <w:r>
        <w:separator/>
      </w:r>
    </w:p>
  </w:endnote>
  <w:endnote w:type="continuationSeparator" w:id="0">
    <w:p w:rsidR="00904904" w:rsidRDefault="00904904" w:rsidP="0037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04" w:rsidRDefault="00904904" w:rsidP="00373D71">
      <w:pPr>
        <w:spacing w:after="0" w:line="240" w:lineRule="auto"/>
      </w:pPr>
      <w:r>
        <w:separator/>
      </w:r>
    </w:p>
  </w:footnote>
  <w:footnote w:type="continuationSeparator" w:id="0">
    <w:p w:rsidR="00904904" w:rsidRDefault="00904904" w:rsidP="00373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1F"/>
    <w:rsid w:val="00226B86"/>
    <w:rsid w:val="002D361F"/>
    <w:rsid w:val="00373D71"/>
    <w:rsid w:val="003A3F51"/>
    <w:rsid w:val="00667F23"/>
    <w:rsid w:val="006A6A99"/>
    <w:rsid w:val="00814F43"/>
    <w:rsid w:val="00904904"/>
    <w:rsid w:val="00A020DD"/>
    <w:rsid w:val="00A71CEA"/>
    <w:rsid w:val="00B52024"/>
    <w:rsid w:val="00C21748"/>
    <w:rsid w:val="00DA05CB"/>
    <w:rsid w:val="00E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3F51"/>
    <w:rPr>
      <w:b/>
      <w:bCs/>
    </w:rPr>
  </w:style>
  <w:style w:type="character" w:styleId="Uwydatnienie">
    <w:name w:val="Emphasis"/>
    <w:basedOn w:val="Domylnaczcionkaakapitu"/>
    <w:uiPriority w:val="20"/>
    <w:qFormat/>
    <w:rsid w:val="003A3F5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F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3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D71"/>
  </w:style>
  <w:style w:type="paragraph" w:styleId="Stopka">
    <w:name w:val="footer"/>
    <w:basedOn w:val="Normalny"/>
    <w:link w:val="StopkaZnak"/>
    <w:uiPriority w:val="99"/>
    <w:unhideWhenUsed/>
    <w:rsid w:val="00373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3F51"/>
    <w:rPr>
      <w:b/>
      <w:bCs/>
    </w:rPr>
  </w:style>
  <w:style w:type="character" w:styleId="Uwydatnienie">
    <w:name w:val="Emphasis"/>
    <w:basedOn w:val="Domylnaczcionkaakapitu"/>
    <w:uiPriority w:val="20"/>
    <w:qFormat/>
    <w:rsid w:val="003A3F5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F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3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D71"/>
  </w:style>
  <w:style w:type="paragraph" w:styleId="Stopka">
    <w:name w:val="footer"/>
    <w:basedOn w:val="Normalny"/>
    <w:link w:val="StopkaZnak"/>
    <w:uiPriority w:val="99"/>
    <w:unhideWhenUsed/>
    <w:rsid w:val="00373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2022-06-15T09:20:00Z</dcterms:created>
  <dcterms:modified xsi:type="dcterms:W3CDTF">2022-06-15T09:48:00Z</dcterms:modified>
</cp:coreProperties>
</file>